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886" w:rsidRPr="006A3718" w:rsidRDefault="00DD2886" w:rsidP="00DD2886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ПРИКАЗ № 22</w:t>
      </w:r>
    </w:p>
    <w:p w:rsidR="00DD2886" w:rsidRPr="006A3718" w:rsidRDefault="00DD2886" w:rsidP="00DD2886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2886" w:rsidRPr="006A3718" w:rsidRDefault="00DD2886" w:rsidP="00DD2886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A3718">
        <w:rPr>
          <w:rFonts w:ascii="Times New Roman" w:eastAsia="Calibri" w:hAnsi="Times New Roman" w:cs="Times New Roman"/>
          <w:sz w:val="24"/>
          <w:szCs w:val="24"/>
        </w:rPr>
        <w:t>по МК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ОУ «СОШ № 8 </w:t>
      </w:r>
      <w:r w:rsidRPr="00786788">
        <w:rPr>
          <w:rFonts w:ascii="Times New Roman" w:hAnsi="Times New Roman" w:cs="Times New Roman"/>
          <w:sz w:val="24"/>
          <w:szCs w:val="24"/>
        </w:rPr>
        <w:t>им. Ш. Х. Джатдоева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 Римгорское»  от 12. 06. 2014</w:t>
      </w:r>
      <w:r w:rsidRPr="006A3718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DD2886" w:rsidRPr="006A3718" w:rsidRDefault="00DD2886" w:rsidP="00DD2886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2886" w:rsidRPr="006A3718" w:rsidRDefault="00DD2886" w:rsidP="00DD288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2886" w:rsidRPr="006A3718" w:rsidRDefault="00DD2886" w:rsidP="00DD2886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целях дальнейшей</w:t>
      </w:r>
      <w:r w:rsidRPr="006A3718">
        <w:rPr>
          <w:rFonts w:ascii="Times New Roman" w:eastAsia="Calibri" w:hAnsi="Times New Roman" w:cs="Times New Roman"/>
          <w:sz w:val="24"/>
          <w:szCs w:val="24"/>
        </w:rPr>
        <w:t xml:space="preserve"> работы по  внедрению НОО ФГОС </w:t>
      </w:r>
    </w:p>
    <w:p w:rsidR="00DD2886" w:rsidRPr="006A3718" w:rsidRDefault="00DD2886" w:rsidP="00DD2886">
      <w:pPr>
        <w:ind w:left="108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A3718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6A3718">
        <w:rPr>
          <w:rFonts w:ascii="Times New Roman" w:eastAsia="Calibri" w:hAnsi="Times New Roman" w:cs="Times New Roman"/>
          <w:sz w:val="24"/>
          <w:szCs w:val="24"/>
        </w:rPr>
        <w:t xml:space="preserve"> Р И К А З Ы В А Ю:</w:t>
      </w:r>
    </w:p>
    <w:p w:rsidR="00DD2886" w:rsidRPr="006A3718" w:rsidRDefault="00DD2886" w:rsidP="00DD288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718">
        <w:rPr>
          <w:rFonts w:ascii="Times New Roman" w:eastAsia="Calibri" w:hAnsi="Times New Roman" w:cs="Times New Roman"/>
          <w:sz w:val="24"/>
          <w:szCs w:val="24"/>
        </w:rPr>
        <w:t>1. Продолжить работу по разработке и внедрению проекта модернизированной образовательной системы начальной ступени;</w:t>
      </w:r>
    </w:p>
    <w:p w:rsidR="00DD2886" w:rsidRPr="006A3718" w:rsidRDefault="00DD2886" w:rsidP="00DD288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718">
        <w:rPr>
          <w:rFonts w:ascii="Times New Roman" w:eastAsia="Calibri" w:hAnsi="Times New Roman" w:cs="Times New Roman"/>
          <w:sz w:val="24"/>
          <w:szCs w:val="24"/>
        </w:rPr>
        <w:t>2. Создать группу по дальнейшей разработке и реализации проекта в составе:</w:t>
      </w:r>
    </w:p>
    <w:p w:rsidR="00DD2886" w:rsidRPr="006A3718" w:rsidRDefault="00DD2886" w:rsidP="00DD288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718">
        <w:rPr>
          <w:rFonts w:ascii="Times New Roman" w:eastAsia="Calibri" w:hAnsi="Times New Roman" w:cs="Times New Roman"/>
          <w:sz w:val="24"/>
          <w:szCs w:val="24"/>
        </w:rPr>
        <w:t>2.-1. Кочкарова Ф. А., заместитель директора по УВР, руководитель рабочей группы;</w:t>
      </w:r>
    </w:p>
    <w:p w:rsidR="00DD2886" w:rsidRPr="006A3718" w:rsidRDefault="0094013D" w:rsidP="00DD288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2.-2. Узденова  М. М</w:t>
      </w:r>
      <w:r w:rsidR="00DD2886" w:rsidRPr="006A3718">
        <w:rPr>
          <w:rFonts w:ascii="Times New Roman" w:eastAsia="Calibri" w:hAnsi="Times New Roman" w:cs="Times New Roman"/>
          <w:sz w:val="24"/>
          <w:szCs w:val="24"/>
        </w:rPr>
        <w:t>., учитель начальных классов, руководитель МО учителей начальных классов;</w:t>
      </w:r>
    </w:p>
    <w:p w:rsidR="00DD2886" w:rsidRPr="006A3718" w:rsidRDefault="0094013D" w:rsidP="00DD288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2.-3. Чотчаева А. П.</w:t>
      </w:r>
      <w:bookmarkStart w:id="0" w:name="_GoBack"/>
      <w:bookmarkEnd w:id="0"/>
      <w:r w:rsidR="00DD2886" w:rsidRPr="006A3718">
        <w:rPr>
          <w:rFonts w:ascii="Times New Roman" w:eastAsia="Calibri" w:hAnsi="Times New Roman" w:cs="Times New Roman"/>
          <w:sz w:val="24"/>
          <w:szCs w:val="24"/>
        </w:rPr>
        <w:t>, учитель начальных классов;</w:t>
      </w:r>
    </w:p>
    <w:p w:rsidR="00DD2886" w:rsidRPr="006A3718" w:rsidRDefault="00DD2886" w:rsidP="00DD288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718">
        <w:rPr>
          <w:rFonts w:ascii="Times New Roman" w:eastAsia="Calibri" w:hAnsi="Times New Roman" w:cs="Times New Roman"/>
          <w:sz w:val="24"/>
          <w:szCs w:val="24"/>
        </w:rPr>
        <w:t>2.-4. Эбзеева М. М., учитель начальных классов;</w:t>
      </w:r>
    </w:p>
    <w:p w:rsidR="00DD2886" w:rsidRPr="006A3718" w:rsidRDefault="00DD2886" w:rsidP="00DD288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718">
        <w:rPr>
          <w:rFonts w:ascii="Times New Roman" w:eastAsia="Calibri" w:hAnsi="Times New Roman" w:cs="Times New Roman"/>
          <w:sz w:val="24"/>
          <w:szCs w:val="24"/>
        </w:rPr>
        <w:t>2.-5. Джерештиев А. О., социальный педагог;</w:t>
      </w:r>
    </w:p>
    <w:p w:rsidR="00DD2886" w:rsidRPr="006A3718" w:rsidRDefault="00DD2886" w:rsidP="00DD288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2.-6. Хапаева Ф. Х</w:t>
      </w:r>
      <w:r w:rsidRPr="006A3718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-Д.</w:t>
      </w:r>
      <w:r w:rsidRPr="006A3718">
        <w:rPr>
          <w:rFonts w:ascii="Times New Roman" w:eastAsia="Calibri" w:hAnsi="Times New Roman" w:cs="Times New Roman"/>
          <w:sz w:val="24"/>
          <w:szCs w:val="24"/>
        </w:rPr>
        <w:t>, педагог-психолог;</w:t>
      </w:r>
    </w:p>
    <w:p w:rsidR="00DD2886" w:rsidRPr="006A3718" w:rsidRDefault="00DD2886" w:rsidP="00DD288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718">
        <w:rPr>
          <w:rFonts w:ascii="Times New Roman" w:eastAsia="Calibri" w:hAnsi="Times New Roman" w:cs="Times New Roman"/>
          <w:sz w:val="24"/>
          <w:szCs w:val="24"/>
        </w:rPr>
        <w:t>2.-7. Лепшокова  Л. Н., медсестра.</w:t>
      </w:r>
    </w:p>
    <w:p w:rsidR="00DD2886" w:rsidRPr="006A3718" w:rsidRDefault="00DD2886" w:rsidP="00DD288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718">
        <w:rPr>
          <w:rFonts w:ascii="Times New Roman" w:eastAsia="Calibri" w:hAnsi="Times New Roman" w:cs="Times New Roman"/>
          <w:sz w:val="24"/>
          <w:szCs w:val="24"/>
        </w:rPr>
        <w:t xml:space="preserve">2.-3. </w:t>
      </w:r>
      <w:proofErr w:type="gramStart"/>
      <w:r w:rsidRPr="006A3718">
        <w:rPr>
          <w:rFonts w:ascii="Times New Roman" w:eastAsia="Calibri" w:hAnsi="Times New Roman" w:cs="Times New Roman"/>
          <w:sz w:val="24"/>
          <w:szCs w:val="24"/>
        </w:rPr>
        <w:t>Ответственной</w:t>
      </w:r>
      <w:proofErr w:type="gramEnd"/>
      <w:r w:rsidRPr="006A3718">
        <w:rPr>
          <w:rFonts w:ascii="Times New Roman" w:eastAsia="Calibri" w:hAnsi="Times New Roman" w:cs="Times New Roman"/>
          <w:sz w:val="24"/>
          <w:szCs w:val="24"/>
        </w:rPr>
        <w:t xml:space="preserve"> за дальнейшую разработку и реализацию проекта назначить Кочкарову Ф. А., заместителя директора по УВР.</w:t>
      </w:r>
    </w:p>
    <w:p w:rsidR="00DD2886" w:rsidRDefault="00DD2886" w:rsidP="00DD288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718">
        <w:rPr>
          <w:rFonts w:ascii="Times New Roman" w:eastAsia="Calibri" w:hAnsi="Times New Roman" w:cs="Times New Roman"/>
          <w:sz w:val="24"/>
          <w:szCs w:val="24"/>
        </w:rPr>
        <w:t>2.-4. Контроль над исполнением данного приказа возложить на Кочкарову Ф. А.</w:t>
      </w:r>
    </w:p>
    <w:p w:rsidR="00DD2886" w:rsidRDefault="00DD2886" w:rsidP="00DD288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2886" w:rsidRPr="009936DF" w:rsidRDefault="00DD2886" w:rsidP="00DD2886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36DF">
        <w:rPr>
          <w:rFonts w:ascii="Times New Roman" w:eastAsia="Calibri" w:hAnsi="Times New Roman" w:cs="Times New Roman"/>
          <w:b/>
          <w:sz w:val="24"/>
          <w:szCs w:val="24"/>
        </w:rPr>
        <w:t>Об утверждении  плана методической работы по введению ФГОС ООО.</w:t>
      </w:r>
    </w:p>
    <w:p w:rsidR="00DD2886" w:rsidRDefault="00DD2886" w:rsidP="00DD288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5C91">
        <w:rPr>
          <w:rFonts w:ascii="Times New Roman" w:eastAsia="Calibri" w:hAnsi="Times New Roman" w:cs="Times New Roman"/>
          <w:sz w:val="24"/>
          <w:szCs w:val="24"/>
        </w:rPr>
        <w:t xml:space="preserve">В целях обеспечения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эффективного введения ФГОС ООО в образовательном учреждении </w:t>
      </w:r>
    </w:p>
    <w:p w:rsidR="00DD2886" w:rsidRDefault="00DD2886" w:rsidP="00DD288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 И К А З Ы В А Ю:</w:t>
      </w:r>
    </w:p>
    <w:p w:rsidR="00DD2886" w:rsidRDefault="00DD2886" w:rsidP="00DD2886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Утвердить план методической работы школы по подготовке  к переходу на ФГОС ООО на 2014-2015 г. </w:t>
      </w:r>
    </w:p>
    <w:p w:rsidR="00DD2886" w:rsidRPr="009936DF" w:rsidRDefault="00DD2886" w:rsidP="00DD2886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Назначить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ответственным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за реализацию плана методической работы школы  на зам. директора по УВР Кочкарову Ф. А. </w:t>
      </w:r>
    </w:p>
    <w:p w:rsidR="00DD2886" w:rsidRDefault="00DD2886" w:rsidP="00DD2886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9936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плана-гр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афика и создании рабочей группы </w:t>
      </w:r>
    </w:p>
    <w:p w:rsidR="00DD2886" w:rsidRPr="0073093D" w:rsidRDefault="00DD2886" w:rsidP="00DD288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9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введению ФГОС ООО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D2886" w:rsidRDefault="00DD2886" w:rsidP="00DD288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9936DF">
        <w:rPr>
          <w:rFonts w:ascii="Times New Roman" w:eastAsia="Times New Roman" w:hAnsi="Times New Roman" w:cs="Courier New"/>
          <w:sz w:val="24"/>
          <w:szCs w:val="24"/>
          <w:lang w:eastAsia="ru-RU"/>
        </w:rPr>
        <w:t>В целях обеспечения эффективного введения ФГОС ООО в образовательном учреждении</w:t>
      </w:r>
    </w:p>
    <w:p w:rsidR="00DD2886" w:rsidRPr="001E00FF" w:rsidRDefault="00DD2886" w:rsidP="00DD288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                           </w:t>
      </w:r>
      <w:r w:rsidRPr="009936D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</w:t>
      </w:r>
      <w:proofErr w:type="gramStart"/>
      <w:r w:rsidRPr="001E00FF"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>п</w:t>
      </w:r>
      <w:proofErr w:type="gramEnd"/>
      <w:r w:rsidRPr="001E00FF"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 xml:space="preserve"> р и к а з ы в а ю:</w:t>
      </w:r>
    </w:p>
    <w:p w:rsidR="00DD2886" w:rsidRPr="009936DF" w:rsidRDefault="00DD2886" w:rsidP="00DD28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план-график  работы школы по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к переходу на ФГОС ООО на 2014-2015</w:t>
      </w:r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 (прилагается)</w:t>
      </w:r>
    </w:p>
    <w:p w:rsidR="00DD2886" w:rsidRPr="009936DF" w:rsidRDefault="00DD2886" w:rsidP="00DD288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Создать рабочую группу по введению ФГОС ООО в следующем составе:</w:t>
      </w:r>
    </w:p>
    <w:p w:rsidR="00DD2886" w:rsidRPr="009936DF" w:rsidRDefault="00DD2886" w:rsidP="00DD2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Кочкарова Ф.А. - зам. директора по УВР;</w:t>
      </w:r>
    </w:p>
    <w:p w:rsidR="00DD2886" w:rsidRPr="009936DF" w:rsidRDefault="00DD2886" w:rsidP="00DD2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Джанибекова А. Дж. -  зам. директора по ВР;</w:t>
      </w:r>
    </w:p>
    <w:p w:rsidR="00DD2886" w:rsidRPr="009936DF" w:rsidRDefault="00DD2886" w:rsidP="00DD2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Хасанова С.С. - руководитель МО учителей русского языка, родного языка, иностранного языка;</w:t>
      </w:r>
    </w:p>
    <w:p w:rsidR="00DD2886" w:rsidRPr="009936DF" w:rsidRDefault="00DD2886" w:rsidP="00DD2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Урусова А.М, – руководитель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учителей математики, физики, </w:t>
      </w:r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информатики, </w:t>
      </w:r>
      <w:proofErr w:type="gramStart"/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D2886" w:rsidRPr="009936DF" w:rsidRDefault="00DD2886" w:rsidP="00DD2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Биджиева Т.М.- руководитель МО учителей </w:t>
      </w:r>
      <w:proofErr w:type="gramStart"/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естественно-научных</w:t>
      </w:r>
      <w:proofErr w:type="gramEnd"/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дисциплин, истории и обществознания;</w:t>
      </w:r>
    </w:p>
    <w:p w:rsidR="00DD2886" w:rsidRPr="009936DF" w:rsidRDefault="00DD2886" w:rsidP="00DD2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Байчорова Л.С. – зав. библиотекой;</w:t>
      </w:r>
    </w:p>
    <w:p w:rsidR="00DD2886" w:rsidRPr="009936DF" w:rsidRDefault="00DD2886" w:rsidP="00DD2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Хапаева Ф. Х</w:t>
      </w:r>
      <w:r w:rsidRPr="006A3718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-Д</w:t>
      </w:r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педагог-психолог;</w:t>
      </w:r>
    </w:p>
    <w:p w:rsidR="00DD2886" w:rsidRPr="009936DF" w:rsidRDefault="00DD2886" w:rsidP="00DD28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93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данного приказа оставляю за собой.</w:t>
      </w:r>
    </w:p>
    <w:p w:rsidR="00DD2886" w:rsidRPr="009936DF" w:rsidRDefault="00DD2886" w:rsidP="00DD28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5BB1" w:rsidRDefault="00DD2886" w:rsidP="00DD2886">
      <w:r w:rsidRPr="008249B3">
        <w:rPr>
          <w:rFonts w:ascii="Times New Roman" w:hAnsi="Times New Roman" w:cs="Times New Roman"/>
          <w:sz w:val="24"/>
          <w:szCs w:val="24"/>
        </w:rPr>
        <w:t>Директор школы                                З. И. Тамбиева</w:t>
      </w:r>
    </w:p>
    <w:sectPr w:rsidR="00FD5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22004"/>
    <w:multiLevelType w:val="hybridMultilevel"/>
    <w:tmpl w:val="8FF2BE80"/>
    <w:lvl w:ilvl="0" w:tplc="3D16E700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6B073542"/>
    <w:multiLevelType w:val="hybridMultilevel"/>
    <w:tmpl w:val="E8B65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04"/>
    <w:rsid w:val="00664B04"/>
    <w:rsid w:val="0094013D"/>
    <w:rsid w:val="00DD2886"/>
    <w:rsid w:val="00FD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8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8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2014-09-20T10:02:00Z</dcterms:created>
  <dcterms:modified xsi:type="dcterms:W3CDTF">2014-10-11T09:53:00Z</dcterms:modified>
</cp:coreProperties>
</file>